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30B1" w14:textId="69E43595" w:rsidR="002959C2" w:rsidRPr="006132BE" w:rsidRDefault="008D6F7D">
      <w:pPr>
        <w:pStyle w:val="Name"/>
        <w:rPr>
          <w:rFonts w:ascii="Times New Roman" w:hAnsi="Times New Roman"/>
          <w:color w:val="215868" w:themeColor="accent5" w:themeShade="80"/>
          <w:sz w:val="52"/>
          <w:szCs w:val="52"/>
        </w:rPr>
      </w:pPr>
      <w:r w:rsidRPr="006132BE">
        <w:rPr>
          <w:rFonts w:ascii="Times New Roman" w:hAnsi="Times New Roman"/>
          <w:color w:val="215868" w:themeColor="accent5" w:themeShade="80"/>
          <w:sz w:val="52"/>
          <w:szCs w:val="52"/>
        </w:rPr>
        <w:t>BRIDGET MCGREGOR</w:t>
      </w:r>
    </w:p>
    <w:p w14:paraId="6B6C74BB" w14:textId="10EA338C" w:rsidR="002959C2" w:rsidRPr="00AF6DA5" w:rsidRDefault="00AF6DA5">
      <w:pPr>
        <w:pStyle w:val="Address"/>
        <w:jc w:val="left"/>
        <w:rPr>
          <w:rFonts w:ascii="Times New Roman" w:hAnsi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/>
          <w:noProof/>
          <w:color w:val="DA5420"/>
          <w:spacing w:val="12"/>
          <w:sz w:val="24"/>
          <w:szCs w:val="24"/>
          <w:lang w:val="en-CA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8225D" wp14:editId="3F50917D">
                <wp:simplePos x="0" y="0"/>
                <wp:positionH relativeFrom="column">
                  <wp:posOffset>5080</wp:posOffset>
                </wp:positionH>
                <wp:positionV relativeFrom="paragraph">
                  <wp:posOffset>78740</wp:posOffset>
                </wp:positionV>
                <wp:extent cx="6454140" cy="0"/>
                <wp:effectExtent l="17780" t="15240" r="30480" b="228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C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.4pt;margin-top:6.2pt;width:50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MS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"/>
            </w:pict>
          </mc:Fallback>
        </mc:AlternateContent>
      </w:r>
    </w:p>
    <w:p w14:paraId="16837D3C" w14:textId="21D2B43E" w:rsidR="008D6F7D" w:rsidRDefault="006B7F56" w:rsidP="00B876D9">
      <w:pPr>
        <w:shd w:val="clear" w:color="auto" w:fill="FFFFFF"/>
      </w:pPr>
      <w:r>
        <w:rPr>
          <w:rFonts w:hint="eastAsia"/>
          <w:lang w:eastAsia="ko-KR"/>
        </w:rPr>
        <w:t>Academic</w:t>
      </w:r>
      <w:r w:rsidR="008D6F7D">
        <w:t xml:space="preserve"> skills professor w</w:t>
      </w:r>
      <w:r w:rsidR="00113307">
        <w:t>ith 17</w:t>
      </w:r>
      <w:r w:rsidR="006132BE">
        <w:t xml:space="preserve"> years of experience in</w:t>
      </w:r>
      <w:r w:rsidR="008D6F7D">
        <w:t xml:space="preserve"> </w:t>
      </w:r>
      <w:r>
        <w:rPr>
          <w:rFonts w:hint="eastAsia"/>
          <w:lang w:eastAsia="ko-KR"/>
        </w:rPr>
        <w:t xml:space="preserve">English </w:t>
      </w:r>
      <w:r w:rsidR="008D6F7D">
        <w:t xml:space="preserve">instruction, evaluation, </w:t>
      </w:r>
      <w:r w:rsidR="00E50930">
        <w:t xml:space="preserve">and </w:t>
      </w:r>
      <w:r w:rsidR="008D6F7D">
        <w:t>curriculum de</w:t>
      </w:r>
      <w:r w:rsidR="006132BE">
        <w:t>sign</w:t>
      </w:r>
      <w:r w:rsidR="008D6F7D">
        <w:t xml:space="preserve">. </w:t>
      </w:r>
    </w:p>
    <w:p w14:paraId="02F79F25" w14:textId="77777777" w:rsidR="00B876D9" w:rsidRPr="00B876D9" w:rsidRDefault="00B876D9" w:rsidP="00B876D9">
      <w:pPr>
        <w:shd w:val="clear" w:color="auto" w:fill="FFFFFF"/>
      </w:pPr>
    </w:p>
    <w:p w14:paraId="3A4B9885" w14:textId="77777777" w:rsidR="00113307" w:rsidRPr="00C8590B" w:rsidRDefault="00113307" w:rsidP="00113307">
      <w:pPr>
        <w:pStyle w:val="Heading1"/>
        <w:spacing w:after="120"/>
        <w:rPr>
          <w:rFonts w:ascii="Times New Roman" w:hAnsi="Times New Roman"/>
          <w:color w:val="215868" w:themeColor="accent5" w:themeShade="80"/>
          <w:sz w:val="32"/>
        </w:rPr>
      </w:pPr>
      <w:r w:rsidRPr="00C8590B">
        <w:rPr>
          <w:rFonts w:ascii="Times New Roman" w:hAnsi="Times New Roman"/>
          <w:color w:val="215868" w:themeColor="accent5" w:themeShade="80"/>
          <w:sz w:val="32"/>
        </w:rPr>
        <w:t>Education</w:t>
      </w:r>
    </w:p>
    <w:p w14:paraId="0126EEA0" w14:textId="77777777" w:rsidR="00113307" w:rsidRPr="00113307" w:rsidRDefault="00113307" w:rsidP="00113307">
      <w:pPr>
        <w:pStyle w:val="Heading2"/>
        <w:keepNext w:val="0"/>
        <w:rPr>
          <w:rFonts w:eastAsia="ヒラギノ角ゴ Pro W3"/>
          <w:b w:val="0"/>
          <w:caps/>
          <w:color w:val="32302E"/>
        </w:rPr>
      </w:pPr>
      <w:r w:rsidRPr="00113307">
        <w:rPr>
          <w:rFonts w:eastAsia="ヒラギノ角ゴ Pro W3"/>
          <w:b w:val="0"/>
          <w:caps/>
          <w:color w:val="32302E"/>
        </w:rPr>
        <w:t>MCGILL UNIVERSITY, mONTREAL, CANADA</w:t>
      </w:r>
    </w:p>
    <w:p w14:paraId="4D9D2E77" w14:textId="2B597B67" w:rsidR="00113307" w:rsidRPr="00113307" w:rsidRDefault="00113307" w:rsidP="00113307">
      <w:pPr>
        <w:pStyle w:val="ListParagraph"/>
        <w:numPr>
          <w:ilvl w:val="0"/>
          <w:numId w:val="20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 w:rsidRPr="00113307">
        <w:rPr>
          <w:sz w:val="20"/>
          <w:szCs w:val="20"/>
        </w:rPr>
        <w:t xml:space="preserve">Master of Arts </w:t>
      </w:r>
    </w:p>
    <w:p w14:paraId="220C69DE" w14:textId="77777777" w:rsidR="00113307" w:rsidRPr="00113307" w:rsidRDefault="00113307" w:rsidP="00113307">
      <w:pPr>
        <w:tabs>
          <w:tab w:val="left" w:pos="360"/>
          <w:tab w:val="right" w:pos="10080"/>
        </w:tabs>
        <w:spacing w:line="220" w:lineRule="exact"/>
        <w:rPr>
          <w:i/>
        </w:rPr>
      </w:pPr>
    </w:p>
    <w:p w14:paraId="51463866" w14:textId="77777777" w:rsidR="00113307" w:rsidRPr="00113307" w:rsidRDefault="00113307" w:rsidP="00113307">
      <w:pPr>
        <w:pStyle w:val="Heading2"/>
        <w:keepNext w:val="0"/>
        <w:rPr>
          <w:rFonts w:eastAsia="Malgun Gothic"/>
          <w:b w:val="0"/>
          <w:caps/>
          <w:color w:val="32302E"/>
          <w:lang w:eastAsia="ko-KR"/>
        </w:rPr>
      </w:pPr>
      <w:r w:rsidRPr="00113307">
        <w:rPr>
          <w:rFonts w:eastAsia="ヒラギノ角ゴ Pro W3"/>
          <w:b w:val="0"/>
          <w:caps/>
          <w:color w:val="32302E"/>
        </w:rPr>
        <w:t xml:space="preserve">Queen’s UNIVERSITY, KINGSTON, CANADA </w:t>
      </w:r>
    </w:p>
    <w:p w14:paraId="10609B34" w14:textId="2A49F242" w:rsidR="00113307" w:rsidRPr="00113307" w:rsidRDefault="00113307" w:rsidP="00113307">
      <w:pPr>
        <w:pStyle w:val="ListParagraph"/>
        <w:numPr>
          <w:ilvl w:val="0"/>
          <w:numId w:val="20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 w:rsidRPr="00113307">
        <w:rPr>
          <w:sz w:val="20"/>
          <w:szCs w:val="20"/>
        </w:rPr>
        <w:t xml:space="preserve">Bachelor of Arts </w:t>
      </w:r>
    </w:p>
    <w:p w14:paraId="71DF8A4B" w14:textId="77777777" w:rsidR="00113307" w:rsidRPr="00113307" w:rsidRDefault="00113307" w:rsidP="00113307">
      <w:pPr>
        <w:pStyle w:val="ListParagraph"/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</w:p>
    <w:p w14:paraId="652ED708" w14:textId="77777777" w:rsidR="00113307" w:rsidRPr="00113307" w:rsidRDefault="00113307" w:rsidP="00113307">
      <w:pPr>
        <w:tabs>
          <w:tab w:val="left" w:pos="360"/>
          <w:tab w:val="right" w:pos="10080"/>
        </w:tabs>
        <w:spacing w:line="220" w:lineRule="exact"/>
      </w:pPr>
      <w:r w:rsidRPr="00113307">
        <w:t>INTERNATIONAL GRADUATE SCHOOL OF ENGLISH, SEOUL, SOUTH KOREA</w:t>
      </w:r>
    </w:p>
    <w:p w14:paraId="50FC3023" w14:textId="77777777" w:rsidR="00113307" w:rsidRPr="00113307" w:rsidRDefault="00113307" w:rsidP="00113307">
      <w:pPr>
        <w:pStyle w:val="ListParagraph"/>
        <w:numPr>
          <w:ilvl w:val="0"/>
          <w:numId w:val="23"/>
        </w:numPr>
        <w:tabs>
          <w:tab w:val="left" w:pos="360"/>
          <w:tab w:val="right" w:pos="10080"/>
        </w:tabs>
        <w:spacing w:line="220" w:lineRule="exact"/>
        <w:rPr>
          <w:sz w:val="20"/>
          <w:szCs w:val="20"/>
        </w:rPr>
      </w:pPr>
      <w:r w:rsidRPr="00113307">
        <w:rPr>
          <w:sz w:val="20"/>
          <w:szCs w:val="20"/>
        </w:rPr>
        <w:t>Certificate in Teaching English to Speakers of Other Languages (CELTA)</w:t>
      </w:r>
    </w:p>
    <w:p w14:paraId="75CF8D92" w14:textId="77777777" w:rsidR="00113307" w:rsidRDefault="00113307" w:rsidP="00113307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18"/>
          <w:szCs w:val="18"/>
        </w:rPr>
      </w:pPr>
    </w:p>
    <w:p w14:paraId="56556B80" w14:textId="77777777" w:rsidR="00113307" w:rsidRDefault="00113307">
      <w:pPr>
        <w:pStyle w:val="Heading1"/>
        <w:spacing w:after="120"/>
        <w:rPr>
          <w:rFonts w:ascii="Times New Roman" w:hAnsi="Times New Roman"/>
          <w:color w:val="215868" w:themeColor="accent5" w:themeShade="80"/>
          <w:sz w:val="32"/>
        </w:rPr>
      </w:pPr>
    </w:p>
    <w:p w14:paraId="3AC72112" w14:textId="77777777" w:rsidR="002959C2" w:rsidRPr="00C8590B" w:rsidRDefault="00C4214F">
      <w:pPr>
        <w:pStyle w:val="Heading1"/>
        <w:spacing w:after="120"/>
        <w:rPr>
          <w:rFonts w:ascii="Times New Roman" w:hAnsi="Times New Roman"/>
          <w:color w:val="215868" w:themeColor="accent5" w:themeShade="80"/>
          <w:sz w:val="32"/>
        </w:rPr>
      </w:pPr>
      <w:r w:rsidRPr="00C8590B">
        <w:rPr>
          <w:rFonts w:ascii="Times New Roman" w:hAnsi="Times New Roman"/>
          <w:color w:val="215868" w:themeColor="accent5" w:themeShade="80"/>
          <w:sz w:val="32"/>
        </w:rPr>
        <w:t>Professional Experience</w:t>
      </w:r>
    </w:p>
    <w:p w14:paraId="044C8230" w14:textId="255E3FCF" w:rsidR="002959C2" w:rsidRPr="00B876D9" w:rsidRDefault="008D6F7D">
      <w:pPr>
        <w:pStyle w:val="Heading2"/>
        <w:rPr>
          <w:rFonts w:eastAsia="ヒラギノ角ゴ Pro W3"/>
          <w:b w:val="0"/>
          <w:caps/>
          <w:color w:val="32302E"/>
        </w:rPr>
      </w:pPr>
      <w:r>
        <w:rPr>
          <w:rFonts w:eastAsia="ヒラギノ角ゴ Pro W3"/>
          <w:b w:val="0"/>
          <w:caps/>
          <w:color w:val="32302E"/>
        </w:rPr>
        <w:t xml:space="preserve">SUNGKYUNKWAN UNIVERSITY, </w:t>
      </w:r>
      <w:r w:rsidR="00113307">
        <w:rPr>
          <w:rFonts w:eastAsia="ヒラギノ角ゴ Pro W3"/>
          <w:b w:val="0"/>
          <w:caps/>
          <w:color w:val="32302E"/>
        </w:rPr>
        <w:t>sEOUL, sOUTH kOREA</w:t>
      </w:r>
      <w:r>
        <w:rPr>
          <w:rFonts w:eastAsia="ヒラギノ角ゴ Pro W3"/>
          <w:b w:val="0"/>
          <w:caps/>
          <w:color w:val="32302E"/>
        </w:rPr>
        <w:t xml:space="preserve"> </w:t>
      </w:r>
    </w:p>
    <w:p w14:paraId="062B2C54" w14:textId="68B96625" w:rsidR="002959C2" w:rsidRDefault="00A3159F">
      <w:pPr>
        <w:pStyle w:val="Heading2"/>
        <w:rPr>
          <w:rFonts w:eastAsia="ヒラギノ角ゴ Pro W3"/>
          <w:b w:val="0"/>
          <w:i/>
          <w:color w:val="32302E"/>
        </w:rPr>
      </w:pPr>
      <w:r>
        <w:rPr>
          <w:rFonts w:eastAsia="ヒラギノ角ゴ Pro W3"/>
          <w:b w:val="0"/>
          <w:i/>
          <w:color w:val="32302E"/>
        </w:rPr>
        <w:t xml:space="preserve">Assistant Professor, </w:t>
      </w:r>
      <w:r w:rsidR="008D6F7D">
        <w:rPr>
          <w:rFonts w:eastAsia="ヒラギノ角ゴ Pro W3"/>
          <w:b w:val="0"/>
          <w:i/>
          <w:color w:val="32302E"/>
        </w:rPr>
        <w:t>2009-</w:t>
      </w:r>
      <w:r w:rsidR="00B876D9" w:rsidRPr="00B876D9">
        <w:rPr>
          <w:rFonts w:eastAsia="ヒラギノ角ゴ Pro W3"/>
          <w:b w:val="0"/>
          <w:i/>
          <w:color w:val="32302E"/>
        </w:rPr>
        <w:t>Present</w:t>
      </w:r>
    </w:p>
    <w:p w14:paraId="34397EA0" w14:textId="77777777" w:rsidR="006132BE" w:rsidRPr="006132BE" w:rsidRDefault="006132BE" w:rsidP="006132BE">
      <w:pPr>
        <w:rPr>
          <w:rFonts w:eastAsia="ヒラギノ角ゴ Pro W3"/>
          <w:lang w:eastAsia="en-US"/>
        </w:rPr>
      </w:pPr>
    </w:p>
    <w:p w14:paraId="14AF2A0D" w14:textId="55ED59E6" w:rsidR="008D6F7D" w:rsidRDefault="008D6F7D" w:rsidP="00B876D9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charge of acad</w:t>
      </w:r>
      <w:r w:rsidR="00E9421A">
        <w:rPr>
          <w:rFonts w:ascii="Times New Roman" w:hAnsi="Times New Roman"/>
          <w:sz w:val="20"/>
        </w:rPr>
        <w:t xml:space="preserve">emic writing, presentation, </w:t>
      </w:r>
      <w:r>
        <w:rPr>
          <w:rFonts w:ascii="Times New Roman" w:hAnsi="Times New Roman"/>
          <w:sz w:val="20"/>
        </w:rPr>
        <w:t>debat</w:t>
      </w:r>
      <w:r w:rsidR="00E9421A">
        <w:rPr>
          <w:rFonts w:ascii="Times New Roman" w:hAnsi="Times New Roman"/>
          <w:sz w:val="20"/>
        </w:rPr>
        <w:t>e, and cultur</w:t>
      </w:r>
      <w:r>
        <w:rPr>
          <w:rFonts w:ascii="Times New Roman" w:hAnsi="Times New Roman"/>
          <w:sz w:val="20"/>
        </w:rPr>
        <w:t xml:space="preserve">e courses in English </w:t>
      </w:r>
    </w:p>
    <w:p w14:paraId="4C948C41" w14:textId="5C90F4F2" w:rsidR="00B876D9" w:rsidRDefault="008D6F7D" w:rsidP="00B876D9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 and design class material in accordance with university policies and the diverse needs of students in different departments</w:t>
      </w:r>
    </w:p>
    <w:p w14:paraId="7B0DD428" w14:textId="22864DA3" w:rsidR="008D6F7D" w:rsidRDefault="008D6F7D" w:rsidP="00B876D9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Engage in learning community groups to develop teaching skills and delve into pertinent education issues </w:t>
      </w:r>
    </w:p>
    <w:p w14:paraId="2002B27E" w14:textId="0D9E9E9B" w:rsidR="008D6F7D" w:rsidRDefault="008D6F7D" w:rsidP="00B876D9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Responsible for evaluating students, developing teaching material</w:t>
      </w:r>
      <w:r w:rsidR="00113307">
        <w:rPr>
          <w:rFonts w:ascii="Times New Roman" w:hAnsi="Times New Roman"/>
          <w:sz w:val="20"/>
        </w:rPr>
        <w:t>s</w:t>
      </w:r>
      <w:bookmarkStart w:id="0" w:name="_GoBack"/>
      <w:bookmarkEnd w:id="0"/>
      <w:r>
        <w:rPr>
          <w:rFonts w:ascii="Times New Roman" w:hAnsi="Times New Roman"/>
          <w:sz w:val="20"/>
        </w:rPr>
        <w:t>, and advising undergraduate students</w:t>
      </w:r>
    </w:p>
    <w:p w14:paraId="155D3318" w14:textId="0FFFF20E" w:rsidR="008D6F7D" w:rsidRPr="00FC12FE" w:rsidRDefault="00E9421A" w:rsidP="00B876D9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Contribute to textbook writing and curriculum design</w:t>
      </w:r>
    </w:p>
    <w:p w14:paraId="67AF48C9" w14:textId="77777777" w:rsidR="002959C2" w:rsidRPr="00B876D9" w:rsidRDefault="002959C2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</w:p>
    <w:p w14:paraId="4A8833E4" w14:textId="672B075E" w:rsidR="002959C2" w:rsidRPr="00B876D9" w:rsidRDefault="008D6F7D">
      <w:pPr>
        <w:pStyle w:val="Heading2"/>
        <w:rPr>
          <w:rFonts w:eastAsia="ヒラギノ角ゴ Pro W3"/>
          <w:b w:val="0"/>
          <w:caps/>
          <w:color w:val="32302E"/>
        </w:rPr>
      </w:pPr>
      <w:r>
        <w:rPr>
          <w:rFonts w:eastAsia="ヒラギノ角ゴ Pro W3"/>
          <w:b w:val="0"/>
          <w:caps/>
          <w:color w:val="32302E"/>
        </w:rPr>
        <w:t xml:space="preserve">CHUNGDAHM LEARNING, </w:t>
      </w:r>
      <w:r w:rsidR="00113307">
        <w:rPr>
          <w:rFonts w:eastAsia="ヒラギノ角ゴ Pro W3"/>
          <w:b w:val="0"/>
          <w:caps/>
          <w:color w:val="32302E"/>
        </w:rPr>
        <w:t>SEOUL, SOUTH KOREA</w:t>
      </w:r>
      <w:r>
        <w:rPr>
          <w:rFonts w:eastAsia="ヒラギノ角ゴ Pro W3"/>
          <w:b w:val="0"/>
          <w:caps/>
          <w:color w:val="32302E"/>
        </w:rPr>
        <w:t xml:space="preserve"> </w:t>
      </w:r>
    </w:p>
    <w:p w14:paraId="663B88BE" w14:textId="3AAB7D33" w:rsidR="002959C2" w:rsidRDefault="008D6F7D">
      <w:pPr>
        <w:pStyle w:val="Heading2"/>
        <w:rPr>
          <w:rFonts w:eastAsia="ヒラギノ角ゴ Pro W3"/>
          <w:b w:val="0"/>
          <w:i/>
          <w:color w:val="32302E"/>
        </w:rPr>
      </w:pPr>
      <w:r>
        <w:rPr>
          <w:rFonts w:eastAsia="ヒラギノ角ゴ Pro W3"/>
          <w:b w:val="0"/>
          <w:i/>
          <w:color w:val="32302E"/>
        </w:rPr>
        <w:t>English Instructor</w:t>
      </w:r>
      <w:r w:rsidR="00B876D9" w:rsidRPr="00B876D9">
        <w:rPr>
          <w:rFonts w:eastAsia="ヒラギノ角ゴ Pro W3"/>
          <w:b w:val="0"/>
          <w:i/>
          <w:color w:val="32302E"/>
        </w:rPr>
        <w:t xml:space="preserve">, </w:t>
      </w:r>
      <w:r w:rsidR="00A3159F">
        <w:rPr>
          <w:rFonts w:eastAsia="ヒラギノ角ゴ Pro W3"/>
          <w:b w:val="0"/>
          <w:i/>
          <w:color w:val="32302E"/>
        </w:rPr>
        <w:t>2008-2009</w:t>
      </w:r>
    </w:p>
    <w:p w14:paraId="1CBB9300" w14:textId="77777777" w:rsidR="006132BE" w:rsidRPr="006132BE" w:rsidRDefault="006132BE" w:rsidP="006132BE">
      <w:pPr>
        <w:rPr>
          <w:rFonts w:eastAsia="ヒラギノ角ゴ Pro W3"/>
          <w:lang w:eastAsia="en-US"/>
        </w:rPr>
      </w:pPr>
    </w:p>
    <w:p w14:paraId="6FFBCCFC" w14:textId="64A857C8" w:rsidR="00B876D9" w:rsidRDefault="00E50930" w:rsidP="00B876D9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Taught academic reading, writing, and comprehension skills to elementary and middle school students </w:t>
      </w:r>
    </w:p>
    <w:p w14:paraId="72E20A0C" w14:textId="1188CD0C" w:rsidR="00E50930" w:rsidRDefault="00E50930" w:rsidP="00B876D9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Led listening and speaking classes which focused on listening and note taking skills </w:t>
      </w:r>
    </w:p>
    <w:p w14:paraId="293C8360" w14:textId="465716C0" w:rsidR="00E50930" w:rsidRDefault="00E50930" w:rsidP="00B876D9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Administered oral and written tests such as practice TOEFL tests</w:t>
      </w:r>
    </w:p>
    <w:p w14:paraId="2AACE843" w14:textId="0B51DF64" w:rsidR="00E50930" w:rsidRDefault="00E50930" w:rsidP="00B876D9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Prepared lesson plans and developed supplementary materials </w:t>
      </w:r>
    </w:p>
    <w:p w14:paraId="287428E7" w14:textId="47F3E56D" w:rsidR="00E50930" w:rsidRDefault="00E50930" w:rsidP="00B876D9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Managed student and class progress reports </w:t>
      </w:r>
    </w:p>
    <w:p w14:paraId="5EF3BF04" w14:textId="77777777" w:rsidR="00E50930" w:rsidRDefault="00E50930" w:rsidP="00E50930">
      <w:pPr>
        <w:pStyle w:val="Body"/>
        <w:numPr>
          <w:ilvl w:val="0"/>
          <w:numId w:val="0"/>
        </w:numPr>
        <w:tabs>
          <w:tab w:val="clear" w:pos="360"/>
          <w:tab w:val="left" w:pos="720"/>
        </w:tabs>
        <w:spacing w:after="0" w:line="240" w:lineRule="auto"/>
        <w:rPr>
          <w:rFonts w:ascii="Times New Roman" w:hAnsi="Times New Roman"/>
          <w:sz w:val="20"/>
        </w:rPr>
      </w:pPr>
    </w:p>
    <w:p w14:paraId="77F7CE92" w14:textId="7320D9CB" w:rsidR="00E50930" w:rsidRPr="00B876D9" w:rsidRDefault="00E50930" w:rsidP="00E50930">
      <w:pPr>
        <w:pStyle w:val="Heading2"/>
        <w:rPr>
          <w:rFonts w:eastAsia="ヒラギノ角ゴ Pro W3"/>
          <w:b w:val="0"/>
          <w:caps/>
          <w:color w:val="32302E"/>
        </w:rPr>
      </w:pPr>
      <w:r>
        <w:rPr>
          <w:rFonts w:eastAsia="ヒラギノ角ゴ Pro W3"/>
          <w:b w:val="0"/>
          <w:caps/>
          <w:color w:val="32302E"/>
        </w:rPr>
        <w:t xml:space="preserve">PAGODA ACADEMY, </w:t>
      </w:r>
      <w:r w:rsidR="00113307">
        <w:rPr>
          <w:rFonts w:eastAsia="ヒラギノ角ゴ Pro W3"/>
          <w:b w:val="0"/>
          <w:caps/>
          <w:color w:val="32302E"/>
        </w:rPr>
        <w:t>SEOUL, SOUTH KOREA</w:t>
      </w:r>
    </w:p>
    <w:p w14:paraId="78BCBD62" w14:textId="613B9076" w:rsidR="00E50930" w:rsidRDefault="00E50930" w:rsidP="00E50930">
      <w:pPr>
        <w:pStyle w:val="Heading2"/>
        <w:rPr>
          <w:rFonts w:eastAsia="ヒラギノ角ゴ Pro W3"/>
          <w:b w:val="0"/>
          <w:i/>
          <w:color w:val="32302E"/>
        </w:rPr>
      </w:pPr>
      <w:r>
        <w:rPr>
          <w:rFonts w:eastAsia="ヒラギノ角ゴ Pro W3"/>
          <w:b w:val="0"/>
          <w:i/>
          <w:color w:val="32302E"/>
        </w:rPr>
        <w:t>English Instructor</w:t>
      </w:r>
      <w:r w:rsidRPr="00B876D9">
        <w:rPr>
          <w:rFonts w:eastAsia="ヒラギノ角ゴ Pro W3"/>
          <w:b w:val="0"/>
          <w:i/>
          <w:color w:val="32302E"/>
        </w:rPr>
        <w:t xml:space="preserve">, </w:t>
      </w:r>
      <w:r w:rsidR="00A3159F">
        <w:rPr>
          <w:rFonts w:eastAsia="ヒラギノ角ゴ Pro W3"/>
          <w:b w:val="0"/>
          <w:i/>
          <w:color w:val="32302E"/>
        </w:rPr>
        <w:t>2005-2007</w:t>
      </w:r>
    </w:p>
    <w:p w14:paraId="6303166E" w14:textId="77777777" w:rsidR="006132BE" w:rsidRPr="006132BE" w:rsidRDefault="006132BE" w:rsidP="006132BE">
      <w:pPr>
        <w:rPr>
          <w:rFonts w:eastAsia="ヒラギノ角ゴ Pro W3"/>
          <w:lang w:eastAsia="en-US"/>
        </w:rPr>
      </w:pPr>
    </w:p>
    <w:p w14:paraId="7BBA4CAA" w14:textId="2EE42D7C" w:rsidR="00E50930" w:rsidRDefault="00E50930" w:rsidP="00E50930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Taught academic reading, writing, and speaking skills to high level adult students</w:t>
      </w:r>
    </w:p>
    <w:p w14:paraId="6A894335" w14:textId="75D5E918" w:rsidR="00E50930" w:rsidRDefault="00E50930" w:rsidP="00E50930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Prepared lesson plans and developed additional class materials </w:t>
      </w:r>
    </w:p>
    <w:p w14:paraId="02B1B0BD" w14:textId="30CBC375" w:rsidR="00E50930" w:rsidRDefault="00E50930" w:rsidP="00E50930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Led conversation classes for upper intermediate to advanced level students</w:t>
      </w:r>
    </w:p>
    <w:p w14:paraId="2A5C44E5" w14:textId="334F5A64" w:rsidR="00E50930" w:rsidRDefault="00E50930" w:rsidP="00E50930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Conducted student placement interviews and led one-to-one study clinics</w:t>
      </w:r>
    </w:p>
    <w:p w14:paraId="1416372C" w14:textId="1B4C0471" w:rsidR="00E50930" w:rsidRDefault="00E50930" w:rsidP="00E50930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Tested new education materials and provided feedback to the curriculum department </w:t>
      </w:r>
    </w:p>
    <w:p w14:paraId="72B572CB" w14:textId="77777777" w:rsidR="00E50930" w:rsidRPr="00FC12FE" w:rsidRDefault="00E50930" w:rsidP="00E50930">
      <w:pPr>
        <w:pStyle w:val="Body"/>
        <w:numPr>
          <w:ilvl w:val="0"/>
          <w:numId w:val="0"/>
        </w:numPr>
        <w:tabs>
          <w:tab w:val="clear" w:pos="360"/>
          <w:tab w:val="left" w:pos="720"/>
        </w:tabs>
        <w:spacing w:after="0" w:line="240" w:lineRule="auto"/>
        <w:rPr>
          <w:rFonts w:ascii="Times New Roman" w:hAnsi="Times New Roman"/>
          <w:sz w:val="20"/>
        </w:rPr>
      </w:pPr>
    </w:p>
    <w:p w14:paraId="28DF4FDA" w14:textId="77777777" w:rsidR="00E50930" w:rsidRPr="00E50930" w:rsidRDefault="00E50930" w:rsidP="00E50930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  <w:r w:rsidRPr="00E50930">
        <w:rPr>
          <w:rFonts w:ascii="Times New Roman" w:hAnsi="Times New Roman"/>
          <w:color w:val="32302E"/>
          <w:sz w:val="20"/>
        </w:rPr>
        <w:t>MAISON DE L’AMITIE, MONTREAL, CANADA</w:t>
      </w:r>
    </w:p>
    <w:p w14:paraId="1A071DD0" w14:textId="42BC38CD" w:rsidR="00E50930" w:rsidRDefault="00E50930" w:rsidP="00E50930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  <w:r w:rsidRPr="00E50930">
        <w:rPr>
          <w:rFonts w:ascii="Times New Roman" w:hAnsi="Times New Roman"/>
          <w:i/>
          <w:color w:val="32302E"/>
          <w:sz w:val="20"/>
        </w:rPr>
        <w:t xml:space="preserve">English Instructor, </w:t>
      </w:r>
      <w:r w:rsidR="00A3159F">
        <w:rPr>
          <w:rFonts w:ascii="Times New Roman" w:hAnsi="Times New Roman"/>
          <w:i/>
          <w:color w:val="32302E"/>
          <w:sz w:val="20"/>
        </w:rPr>
        <w:t>2005</w:t>
      </w:r>
    </w:p>
    <w:p w14:paraId="088052FB" w14:textId="77777777" w:rsidR="006132BE" w:rsidRPr="00E50930" w:rsidRDefault="006132BE" w:rsidP="00E50930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</w:p>
    <w:p w14:paraId="1E0F7BB6" w14:textId="77777777" w:rsidR="00E50930" w:rsidRPr="00E50930" w:rsidRDefault="00E50930" w:rsidP="006132BE">
      <w:pPr>
        <w:pStyle w:val="Body"/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  <w:r w:rsidRPr="00E50930">
        <w:rPr>
          <w:rFonts w:ascii="Times New Roman" w:hAnsi="Times New Roman"/>
          <w:color w:val="32302E"/>
          <w:sz w:val="20"/>
        </w:rPr>
        <w:t>Prepared and taught weekly conversation classes focusing on practical English for newcomers to Canada</w:t>
      </w:r>
    </w:p>
    <w:p w14:paraId="75E0DFD7" w14:textId="5309A75B" w:rsidR="00E50930" w:rsidRPr="00E50930" w:rsidRDefault="00E50930" w:rsidP="006132BE">
      <w:pPr>
        <w:pStyle w:val="Body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32302E"/>
          <w:sz w:val="20"/>
        </w:rPr>
      </w:pPr>
      <w:r w:rsidRPr="00E50930">
        <w:rPr>
          <w:rFonts w:ascii="Times New Roman" w:hAnsi="Times New Roman"/>
          <w:color w:val="32302E"/>
          <w:sz w:val="20"/>
        </w:rPr>
        <w:t>Assisted with cultural programs</w:t>
      </w:r>
    </w:p>
    <w:p w14:paraId="7046BE93" w14:textId="77777777" w:rsidR="006132BE" w:rsidRDefault="006132BE">
      <w:pPr>
        <w:pStyle w:val="Heading1"/>
        <w:spacing w:after="120"/>
        <w:rPr>
          <w:rFonts w:ascii="Times New Roman" w:hAnsi="Times New Roman"/>
          <w:color w:val="215868" w:themeColor="accent5" w:themeShade="80"/>
          <w:sz w:val="32"/>
        </w:rPr>
      </w:pPr>
    </w:p>
    <w:p w14:paraId="018B4A3E" w14:textId="180AED42" w:rsidR="00A3159F" w:rsidRPr="00E50930" w:rsidRDefault="00113307" w:rsidP="00A3159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  <w:r>
        <w:rPr>
          <w:rFonts w:ascii="Times New Roman" w:hAnsi="Times New Roman"/>
          <w:color w:val="32302E"/>
          <w:sz w:val="20"/>
        </w:rPr>
        <w:t xml:space="preserve">MCGILL UNIVERSITY, </w:t>
      </w:r>
      <w:r w:rsidR="00A3159F" w:rsidRPr="00E50930">
        <w:rPr>
          <w:rFonts w:ascii="Times New Roman" w:hAnsi="Times New Roman"/>
          <w:color w:val="32302E"/>
          <w:sz w:val="20"/>
        </w:rPr>
        <w:t>MONTREAL, CANADA</w:t>
      </w:r>
    </w:p>
    <w:p w14:paraId="57ABEFCF" w14:textId="6281264D" w:rsidR="00A3159F" w:rsidRDefault="00A3159F" w:rsidP="00A3159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  <w:r>
        <w:rPr>
          <w:rFonts w:ascii="Times New Roman" w:hAnsi="Times New Roman"/>
          <w:i/>
          <w:color w:val="32302E"/>
          <w:sz w:val="20"/>
        </w:rPr>
        <w:t>Teaching Assistant, 2004-2005</w:t>
      </w:r>
    </w:p>
    <w:p w14:paraId="7A1BB662" w14:textId="77777777" w:rsidR="00A3159F" w:rsidRPr="00E50930" w:rsidRDefault="00A3159F" w:rsidP="00A3159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</w:p>
    <w:p w14:paraId="52096B4C" w14:textId="45909A41" w:rsidR="00A3159F" w:rsidRPr="00E50930" w:rsidRDefault="00A3159F" w:rsidP="00A3159F">
      <w:pPr>
        <w:pStyle w:val="Body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32302E"/>
          <w:sz w:val="20"/>
        </w:rPr>
      </w:pPr>
      <w:r>
        <w:rPr>
          <w:rFonts w:ascii="Times New Roman" w:hAnsi="Times New Roman"/>
          <w:color w:val="32302E"/>
          <w:sz w:val="20"/>
        </w:rPr>
        <w:t xml:space="preserve">Assisted professors with all course duties including teaching lectures, teaching review sessions, marking student work, performing administrative tasks, and </w:t>
      </w:r>
      <w:r w:rsidR="00113307">
        <w:rPr>
          <w:rFonts w:ascii="Times New Roman" w:hAnsi="Times New Roman"/>
          <w:color w:val="32302E"/>
          <w:sz w:val="20"/>
        </w:rPr>
        <w:t xml:space="preserve">managing student inquires for 200 level courses </w:t>
      </w:r>
    </w:p>
    <w:p w14:paraId="0E1CCA58" w14:textId="0FA75661" w:rsidR="00A3159F" w:rsidRDefault="00A3159F" w:rsidP="00A3159F">
      <w:pPr>
        <w:pStyle w:val="Heading1"/>
        <w:spacing w:after="120"/>
        <w:rPr>
          <w:rFonts w:ascii="Times New Roman" w:hAnsi="Times New Roman"/>
          <w:color w:val="215868" w:themeColor="accent5" w:themeShade="80"/>
          <w:sz w:val="32"/>
        </w:rPr>
      </w:pPr>
    </w:p>
    <w:p w14:paraId="0CD4EF44" w14:textId="719ACDEC" w:rsidR="00E9421A" w:rsidRPr="00C8590B" w:rsidRDefault="00E9421A" w:rsidP="00E9421A">
      <w:pPr>
        <w:pStyle w:val="Heading1"/>
        <w:spacing w:after="120"/>
        <w:rPr>
          <w:rFonts w:ascii="Times New Roman" w:hAnsi="Times New Roman"/>
          <w:color w:val="215868" w:themeColor="accent5" w:themeShade="80"/>
          <w:sz w:val="32"/>
        </w:rPr>
      </w:pPr>
      <w:r>
        <w:rPr>
          <w:rFonts w:ascii="Times New Roman" w:hAnsi="Times New Roman"/>
          <w:color w:val="215868" w:themeColor="accent5" w:themeShade="80"/>
          <w:sz w:val="32"/>
        </w:rPr>
        <w:t>Publications</w:t>
      </w:r>
    </w:p>
    <w:p w14:paraId="261B9455" w14:textId="77777777" w:rsidR="00E9421A" w:rsidRDefault="00E9421A" w:rsidP="00E9421A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18"/>
          <w:szCs w:val="18"/>
        </w:rPr>
      </w:pPr>
    </w:p>
    <w:p w14:paraId="763CA942" w14:textId="77777777" w:rsidR="00113307" w:rsidRDefault="00A3159F" w:rsidP="00113307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  <w:r>
        <w:rPr>
          <w:rFonts w:ascii="Times New Roman" w:hAnsi="Times New Roman"/>
          <w:color w:val="32302E"/>
          <w:sz w:val="20"/>
        </w:rPr>
        <w:t xml:space="preserve">Co-Author: McGregor, Bridget, Cameron Bramall, David Roberts, Darren Hogan Justin Barrass, and Kim Charles Barnett. </w:t>
      </w:r>
    </w:p>
    <w:p w14:paraId="60749C80" w14:textId="09E5069A" w:rsidR="00E9421A" w:rsidRPr="00E9421A" w:rsidRDefault="00113307" w:rsidP="00113307">
      <w:pPr>
        <w:pStyle w:val="Body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/>
          <w:color w:val="32302E"/>
          <w:sz w:val="20"/>
        </w:rPr>
      </w:pPr>
      <w:r>
        <w:rPr>
          <w:rFonts w:ascii="Times New Roman" w:hAnsi="Times New Roman"/>
          <w:color w:val="32302E"/>
          <w:sz w:val="20"/>
        </w:rPr>
        <w:tab/>
      </w:r>
      <w:r w:rsidR="00E9421A">
        <w:rPr>
          <w:rFonts w:ascii="Times New Roman" w:hAnsi="Times New Roman"/>
          <w:i/>
          <w:color w:val="32302E"/>
          <w:sz w:val="20"/>
        </w:rPr>
        <w:t xml:space="preserve">Absolutely Write: A Foundation in Academic Writing for Natural Scientists and Engineers, </w:t>
      </w:r>
      <w:r w:rsidR="00E9421A">
        <w:rPr>
          <w:rFonts w:ascii="Times New Roman" w:hAnsi="Times New Roman"/>
          <w:color w:val="32302E"/>
          <w:sz w:val="20"/>
        </w:rPr>
        <w:t xml:space="preserve">Sungkyunkwan University Press, 2020. </w:t>
      </w:r>
    </w:p>
    <w:p w14:paraId="6A03E2EE" w14:textId="77777777" w:rsidR="00A3159F" w:rsidRDefault="00A3159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</w:p>
    <w:p w14:paraId="323AFA25" w14:textId="77777777" w:rsidR="00113307" w:rsidRDefault="00A3159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  <w:r>
        <w:rPr>
          <w:rFonts w:ascii="Times New Roman" w:hAnsi="Times New Roman"/>
          <w:i/>
          <w:color w:val="32302E"/>
          <w:sz w:val="20"/>
        </w:rPr>
        <w:t xml:space="preserve">Co-Author: </w:t>
      </w:r>
      <w:r w:rsidRPr="00113307">
        <w:rPr>
          <w:rFonts w:ascii="Times New Roman" w:hAnsi="Times New Roman"/>
          <w:color w:val="32302E"/>
          <w:sz w:val="20"/>
        </w:rPr>
        <w:t xml:space="preserve">McGregor, Bridget, Cameron Bramall, David Roberts, Erik Figueroa, Katrina Nicol, and Patrick Rousseau. </w:t>
      </w:r>
      <w:r w:rsidR="00E9421A" w:rsidRPr="00113307">
        <w:rPr>
          <w:rFonts w:ascii="Times New Roman" w:hAnsi="Times New Roman"/>
          <w:i/>
          <w:color w:val="32302E"/>
          <w:sz w:val="20"/>
        </w:rPr>
        <w:t xml:space="preserve">The </w:t>
      </w:r>
    </w:p>
    <w:p w14:paraId="2985CB4C" w14:textId="283809C9" w:rsidR="00E9421A" w:rsidRDefault="00113307" w:rsidP="00113307">
      <w:pPr>
        <w:pStyle w:val="Body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/>
          <w:color w:val="32302E"/>
          <w:sz w:val="20"/>
        </w:rPr>
      </w:pPr>
      <w:r>
        <w:rPr>
          <w:rFonts w:ascii="Times New Roman" w:hAnsi="Times New Roman"/>
          <w:i/>
          <w:color w:val="32302E"/>
          <w:sz w:val="20"/>
        </w:rPr>
        <w:tab/>
      </w:r>
      <w:r w:rsidR="00E9421A" w:rsidRPr="00113307">
        <w:rPr>
          <w:rFonts w:ascii="Times New Roman" w:hAnsi="Times New Roman"/>
          <w:i/>
          <w:color w:val="32302E"/>
          <w:sz w:val="20"/>
        </w:rPr>
        <w:t>Write Way: A Foundation in Academic Writing for the Humanities, Business, and Social Sciences</w:t>
      </w:r>
      <w:r w:rsidR="00E9421A" w:rsidRPr="00113307">
        <w:rPr>
          <w:rFonts w:ascii="Times New Roman" w:hAnsi="Times New Roman"/>
          <w:color w:val="32302E"/>
          <w:sz w:val="20"/>
        </w:rPr>
        <w:t>, Sungkyunkwan University</w:t>
      </w:r>
      <w:r w:rsidR="00E9421A">
        <w:rPr>
          <w:rFonts w:ascii="Times New Roman" w:hAnsi="Times New Roman"/>
          <w:color w:val="32302E"/>
          <w:sz w:val="20"/>
        </w:rPr>
        <w:t xml:space="preserve"> Press, 2020. </w:t>
      </w:r>
    </w:p>
    <w:p w14:paraId="068DB9D5" w14:textId="77777777" w:rsidR="00A3159F" w:rsidRDefault="00A3159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</w:p>
    <w:p w14:paraId="08DC237D" w14:textId="77777777" w:rsidR="00113307" w:rsidRDefault="00E9421A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20"/>
        </w:rPr>
      </w:pPr>
      <w:r>
        <w:rPr>
          <w:rFonts w:ascii="Times New Roman" w:hAnsi="Times New Roman"/>
          <w:color w:val="32302E"/>
          <w:sz w:val="20"/>
        </w:rPr>
        <w:t xml:space="preserve">Co-Author: </w:t>
      </w:r>
      <w:r w:rsidR="00A3159F">
        <w:rPr>
          <w:rFonts w:ascii="Times New Roman" w:hAnsi="Times New Roman"/>
          <w:color w:val="32302E"/>
          <w:sz w:val="20"/>
        </w:rPr>
        <w:t xml:space="preserve">McGregor, Bridget, Cameron Bramall, and David Roberts. </w:t>
      </w:r>
      <w:r>
        <w:rPr>
          <w:rFonts w:ascii="Times New Roman" w:hAnsi="Times New Roman"/>
          <w:i/>
          <w:color w:val="32302E"/>
          <w:sz w:val="20"/>
        </w:rPr>
        <w:t xml:space="preserve">Write On: A Guide for Practice and Progression in </w:t>
      </w:r>
    </w:p>
    <w:p w14:paraId="61A5AF20" w14:textId="36BEF118" w:rsidR="00E9421A" w:rsidRPr="00E9421A" w:rsidRDefault="00113307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  <w:r>
        <w:rPr>
          <w:rFonts w:ascii="Times New Roman" w:hAnsi="Times New Roman"/>
          <w:i/>
          <w:color w:val="32302E"/>
          <w:sz w:val="20"/>
        </w:rPr>
        <w:tab/>
      </w:r>
      <w:r w:rsidR="00E9421A">
        <w:rPr>
          <w:rFonts w:ascii="Times New Roman" w:hAnsi="Times New Roman"/>
          <w:i/>
          <w:color w:val="32302E"/>
          <w:sz w:val="20"/>
        </w:rPr>
        <w:t xml:space="preserve">English Writing, </w:t>
      </w:r>
      <w:r w:rsidR="00E9421A">
        <w:rPr>
          <w:rFonts w:ascii="Times New Roman" w:hAnsi="Times New Roman"/>
          <w:color w:val="32302E"/>
          <w:sz w:val="20"/>
        </w:rPr>
        <w:t>Sungkyunkwan University Press, 2012.</w:t>
      </w:r>
    </w:p>
    <w:sectPr w:rsidR="00E9421A" w:rsidRPr="00E9421A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305F5" w14:textId="77777777" w:rsidR="0088558D" w:rsidRDefault="0088558D">
      <w:r>
        <w:separator/>
      </w:r>
    </w:p>
  </w:endnote>
  <w:endnote w:type="continuationSeparator" w:id="0">
    <w:p w14:paraId="1AE63B42" w14:textId="77777777" w:rsidR="0088558D" w:rsidRDefault="0088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4133" w14:textId="77777777" w:rsidR="002959C2" w:rsidRDefault="00295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5A9C" w14:textId="77777777" w:rsidR="002959C2" w:rsidRDefault="00295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BEB0" w14:textId="77777777" w:rsidR="0088558D" w:rsidRDefault="0088558D">
      <w:r>
        <w:separator/>
      </w:r>
    </w:p>
  </w:footnote>
  <w:footnote w:type="continuationSeparator" w:id="0">
    <w:p w14:paraId="652D7A8C" w14:textId="77777777" w:rsidR="0088558D" w:rsidRDefault="0088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5FDC" w14:textId="77777777" w:rsidR="002959C2" w:rsidRDefault="00295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6E205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B80F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92E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AEA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1AE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9E61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CD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722C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D2D5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22C5"/>
    <w:multiLevelType w:val="hybridMultilevel"/>
    <w:tmpl w:val="5F48E5B8"/>
    <w:lvl w:ilvl="0" w:tplc="D71E5340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2D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A4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22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A5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5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0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EB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EA5B59"/>
    <w:multiLevelType w:val="hybridMultilevel"/>
    <w:tmpl w:val="0436F358"/>
    <w:lvl w:ilvl="0" w:tplc="EABA7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DA0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E4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D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C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D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3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E2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669"/>
    <w:multiLevelType w:val="hybridMultilevel"/>
    <w:tmpl w:val="6CC2ADE4"/>
    <w:lvl w:ilvl="0" w:tplc="0548D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C62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EC0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488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B66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C4AD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389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6CCC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6423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AE5131"/>
    <w:multiLevelType w:val="hybridMultilevel"/>
    <w:tmpl w:val="E14498CA"/>
    <w:lvl w:ilvl="0" w:tplc="3B744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EE58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E416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362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E1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28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962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61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465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73FA6"/>
    <w:multiLevelType w:val="hybridMultilevel"/>
    <w:tmpl w:val="0B422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E4FA4"/>
    <w:multiLevelType w:val="hybridMultilevel"/>
    <w:tmpl w:val="682496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8B76AF"/>
    <w:multiLevelType w:val="hybridMultilevel"/>
    <w:tmpl w:val="BCE4F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2"/>
    <w:rsid w:val="00113307"/>
    <w:rsid w:val="001964BE"/>
    <w:rsid w:val="002959C2"/>
    <w:rsid w:val="00362AD9"/>
    <w:rsid w:val="0043791D"/>
    <w:rsid w:val="005E7FFE"/>
    <w:rsid w:val="006132BE"/>
    <w:rsid w:val="00636BB2"/>
    <w:rsid w:val="006B7F56"/>
    <w:rsid w:val="0088558D"/>
    <w:rsid w:val="008D6F7D"/>
    <w:rsid w:val="00A3159F"/>
    <w:rsid w:val="00AF6DA5"/>
    <w:rsid w:val="00B876D9"/>
    <w:rsid w:val="00C4214F"/>
    <w:rsid w:val="00C8590B"/>
    <w:rsid w:val="00DE3A21"/>
    <w:rsid w:val="00E50930"/>
    <w:rsid w:val="00E9421A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1D2A4"/>
  <w15:docId w15:val="{27BFFB8F-CBF2-4667-89BC-3C2B29C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6D9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Bridget McGregor</cp:lastModifiedBy>
  <cp:revision>2</cp:revision>
  <cp:lastPrinted>2018-09-19T05:05:00Z</cp:lastPrinted>
  <dcterms:created xsi:type="dcterms:W3CDTF">2021-11-29T02:50:00Z</dcterms:created>
  <dcterms:modified xsi:type="dcterms:W3CDTF">2021-11-29T02:50:00Z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